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C73BA" w14:textId="77777777" w:rsidR="00C50366" w:rsidRDefault="00C50366" w:rsidP="00C50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14:paraId="68F07B50" w14:textId="77777777" w:rsidR="00C50366" w:rsidRDefault="00C50366" w:rsidP="00C50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CB7969C" w14:textId="2CAA024A" w:rsidR="00C50366" w:rsidRDefault="00C50366" w:rsidP="00C50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</w:t>
      </w:r>
      <w:r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6F37E295" wp14:editId="0D4F0CC8">
            <wp:extent cx="695325" cy="9144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</w:t>
      </w:r>
    </w:p>
    <w:p w14:paraId="5A19C3C0" w14:textId="77777777" w:rsidR="00C50366" w:rsidRDefault="00C50366" w:rsidP="00C50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REPUBLIKA HRVATSKA</w:t>
      </w:r>
    </w:p>
    <w:p w14:paraId="297777F0" w14:textId="77777777" w:rsidR="00C50366" w:rsidRDefault="00C50366" w:rsidP="00C50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KRAPINSKO-ZAGORSKA ŽUPANIJA</w:t>
      </w:r>
    </w:p>
    <w:p w14:paraId="67410E33" w14:textId="77777777" w:rsidR="00C50366" w:rsidRDefault="00C50366" w:rsidP="00C50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GRAD PREGRADA</w:t>
      </w:r>
    </w:p>
    <w:p w14:paraId="45CA9677" w14:textId="77777777" w:rsidR="00C50366" w:rsidRDefault="00C50366" w:rsidP="00C50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GRADSKO VIJE</w:t>
      </w:r>
      <w:r>
        <w:rPr>
          <w:rFonts w:ascii="Times New Roman" w:hAnsi="Times New Roman" w:cs="Times New Roman"/>
          <w:sz w:val="24"/>
          <w:szCs w:val="24"/>
        </w:rPr>
        <w:t>ĆE</w:t>
      </w:r>
    </w:p>
    <w:p w14:paraId="07FB2834" w14:textId="77777777" w:rsidR="00C50366" w:rsidRDefault="00C50366" w:rsidP="00C50366">
      <w:pPr>
        <w:tabs>
          <w:tab w:val="left" w:pos="171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4942059E" w14:textId="491B11F0" w:rsidR="00C50366" w:rsidRDefault="00C50366" w:rsidP="00C50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Klasa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 022-05/21-01/53</w:t>
      </w:r>
    </w:p>
    <w:p w14:paraId="04DE571E" w14:textId="77777777" w:rsidR="00C50366" w:rsidRDefault="00C50366" w:rsidP="00C50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Urbroj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 2214/01-01-21-3</w:t>
      </w:r>
    </w:p>
    <w:p w14:paraId="60C0CFC5" w14:textId="7AA2C833" w:rsidR="00C50366" w:rsidRDefault="00C50366" w:rsidP="00C50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Pregrada, 9.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rujna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2021.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14:paraId="5FEFA968" w14:textId="77777777" w:rsidR="00C50366" w:rsidRDefault="00C50366" w:rsidP="00C503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1E74C21" w14:textId="77777777" w:rsidR="00C50366" w:rsidRDefault="00C50366" w:rsidP="00C503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prijedlog     </w:t>
      </w:r>
    </w:p>
    <w:p w14:paraId="0A0E44F8" w14:textId="77777777" w:rsidR="00C50366" w:rsidRDefault="00C50366" w:rsidP="00C503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07885E1" w14:textId="60A16BE6" w:rsidR="00C50366" w:rsidRDefault="00C50366" w:rsidP="00C503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Temeljem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članaka 32. Statuta Grada Pregrade („Službeni glasnik  Krapinsko-zagorske županije”, br. 06/13, 17/13, 7/18, 6/18-pročišćeni tekst, 05/20 i 8/21), povodom razmatranja  Izvješća o radu Gradonačelnika Grada Pregrade za prvo polugodište 2021. godine, Gradsko vijeće Grada Pregrade na 3. sjednici održanoj 9. rujna 2021. godine donijelo je sljedeći</w:t>
      </w:r>
    </w:p>
    <w:p w14:paraId="0AB4F3E4" w14:textId="77777777" w:rsidR="00C50366" w:rsidRDefault="00C50366" w:rsidP="00C50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AFD1B90" w14:textId="77777777" w:rsidR="00C50366" w:rsidRDefault="00C50366" w:rsidP="00C50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B1743D2" w14:textId="77777777" w:rsidR="00C50366" w:rsidRDefault="00C50366" w:rsidP="00C50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691A755" w14:textId="77777777" w:rsidR="00C50366" w:rsidRDefault="00C50366" w:rsidP="00C503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Z A K L J U </w:t>
      </w:r>
      <w:r>
        <w:rPr>
          <w:rFonts w:ascii="Times New Roman" w:hAnsi="Times New Roman" w:cs="Times New Roman"/>
          <w:sz w:val="24"/>
          <w:szCs w:val="24"/>
        </w:rPr>
        <w:t>Č A K</w:t>
      </w:r>
    </w:p>
    <w:p w14:paraId="1CCD2BC4" w14:textId="77777777" w:rsidR="00C50366" w:rsidRDefault="00C50366" w:rsidP="00C503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0614C769" w14:textId="77777777" w:rsidR="00C50366" w:rsidRDefault="00C50366" w:rsidP="00C503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6632CC60" w14:textId="06CF7F2E" w:rsidR="00C50366" w:rsidRDefault="00C50366" w:rsidP="00C503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bookmarkStart w:id="0" w:name="_Hlk265797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Prihva</w:t>
      </w:r>
      <w:r>
        <w:rPr>
          <w:rFonts w:ascii="Times New Roman" w:hAnsi="Times New Roman" w:cs="Times New Roman"/>
          <w:sz w:val="24"/>
          <w:szCs w:val="24"/>
        </w:rPr>
        <w:t>ća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Izvješće o radu Gradonačelnika Grada Pregrade za razdoblje od 01. siječnja do 3</w:t>
      </w:r>
      <w:r w:rsidR="001B4EA2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B4EA2">
        <w:rPr>
          <w:rFonts w:ascii="Times New Roman" w:hAnsi="Times New Roman" w:cs="Times New Roman"/>
          <w:sz w:val="24"/>
          <w:szCs w:val="24"/>
        </w:rPr>
        <w:t>lipnja</w:t>
      </w:r>
      <w:r>
        <w:rPr>
          <w:rFonts w:ascii="Times New Roman" w:hAnsi="Times New Roman" w:cs="Times New Roman"/>
          <w:sz w:val="24"/>
          <w:szCs w:val="24"/>
        </w:rPr>
        <w:t xml:space="preserve"> 2021. godine.</w:t>
      </w:r>
    </w:p>
    <w:bookmarkEnd w:id="0"/>
    <w:p w14:paraId="45D778C9" w14:textId="77777777" w:rsidR="00C50366" w:rsidRDefault="00C50366" w:rsidP="00C503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6417ECC" w14:textId="77777777" w:rsidR="00C50366" w:rsidRDefault="00C50366" w:rsidP="00C50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71C0609" w14:textId="77777777" w:rsidR="00C50366" w:rsidRDefault="00C50366" w:rsidP="00C50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AFFF481" w14:textId="77777777" w:rsidR="00C50366" w:rsidRDefault="00C50366" w:rsidP="00C50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853BFBF" w14:textId="77777777" w:rsidR="00C50366" w:rsidRDefault="00C50366" w:rsidP="00C50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FEFD5C7" w14:textId="77777777" w:rsidR="00C50366" w:rsidRDefault="00C50366" w:rsidP="00C50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EE939DE" w14:textId="77777777" w:rsidR="00C50366" w:rsidRDefault="00C50366" w:rsidP="00C503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PREDSJEDNICA</w:t>
      </w:r>
    </w:p>
    <w:p w14:paraId="445DB5D1" w14:textId="77777777" w:rsidR="00C50366" w:rsidRDefault="00C50366" w:rsidP="00C503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ab/>
        <w:t xml:space="preserve">         GRADSKOG VIJE</w:t>
      </w:r>
      <w:r>
        <w:rPr>
          <w:rFonts w:ascii="Times New Roman" w:hAnsi="Times New Roman" w:cs="Times New Roman"/>
          <w:bCs/>
          <w:sz w:val="24"/>
          <w:szCs w:val="24"/>
        </w:rPr>
        <w:t>ĆA</w:t>
      </w:r>
    </w:p>
    <w:p w14:paraId="5A14E74B" w14:textId="31699967" w:rsidR="00C50366" w:rsidRDefault="00C50366" w:rsidP="00C503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                                                                                            Vesna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Petek</w:t>
      </w:r>
      <w:proofErr w:type="spellEnd"/>
    </w:p>
    <w:p w14:paraId="7F895224" w14:textId="77777777" w:rsidR="008A31D9" w:rsidRDefault="008A31D9"/>
    <w:sectPr w:rsidR="008A31D9" w:rsidSect="00667A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E02"/>
    <w:rsid w:val="001B4EA2"/>
    <w:rsid w:val="00205E02"/>
    <w:rsid w:val="00667A7F"/>
    <w:rsid w:val="00743170"/>
    <w:rsid w:val="008A31D9"/>
    <w:rsid w:val="00C5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A087F"/>
  <w15:chartTrackingRefBased/>
  <w15:docId w15:val="{84D36C06-BD76-4C01-9B06-40B14DD03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366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5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Vdović</dc:creator>
  <cp:keywords/>
  <dc:description/>
  <cp:lastModifiedBy>Petra Vdović</cp:lastModifiedBy>
  <cp:revision>3</cp:revision>
  <dcterms:created xsi:type="dcterms:W3CDTF">2021-08-31T07:05:00Z</dcterms:created>
  <dcterms:modified xsi:type="dcterms:W3CDTF">2021-08-31T07:21:00Z</dcterms:modified>
</cp:coreProperties>
</file>